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D4" w:rsidRDefault="00406CD4" w:rsidP="00406CD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D4" w:rsidRDefault="00406CD4" w:rsidP="00406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06CD4" w:rsidRDefault="00406CD4" w:rsidP="00406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06CD4" w:rsidRDefault="00406CD4" w:rsidP="00406C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406CD4" w:rsidRDefault="00406CD4" w:rsidP="00406CD4">
      <w:pPr>
        <w:pStyle w:val="3"/>
        <w:rPr>
          <w:sz w:val="16"/>
          <w:szCs w:val="16"/>
        </w:rPr>
      </w:pPr>
    </w:p>
    <w:p w:rsidR="00406CD4" w:rsidRDefault="00406CD4" w:rsidP="00406CD4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406CD4" w:rsidRDefault="00406CD4" w:rsidP="00406CD4">
      <w:pPr>
        <w:jc w:val="center"/>
        <w:rPr>
          <w:sz w:val="28"/>
          <w:szCs w:val="28"/>
        </w:rPr>
      </w:pPr>
    </w:p>
    <w:p w:rsidR="00406CD4" w:rsidRDefault="00406CD4" w:rsidP="00406CD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06CD4" w:rsidRDefault="00406CD4" w:rsidP="00406CD4"/>
    <w:p w:rsidR="00406CD4" w:rsidRDefault="00406CD4" w:rsidP="00406CD4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26 декабря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№60</w:t>
      </w:r>
    </w:p>
    <w:p w:rsidR="00406CD4" w:rsidRDefault="00406CD4" w:rsidP="00406CD4">
      <w:pPr>
        <w:pStyle w:val="5"/>
        <w:jc w:val="center"/>
        <w:rPr>
          <w:b w:val="0"/>
          <w:sz w:val="28"/>
          <w:szCs w:val="28"/>
        </w:rPr>
      </w:pPr>
    </w:p>
    <w:p w:rsidR="00406CD4" w:rsidRPr="00AB1456" w:rsidRDefault="00406CD4" w:rsidP="00AB1456">
      <w:pPr>
        <w:jc w:val="center"/>
      </w:pPr>
      <w:r>
        <w:t>Ханты-Мансийск</w:t>
      </w:r>
    </w:p>
    <w:p w:rsidR="00406CD4" w:rsidRDefault="00406CD4" w:rsidP="00406CD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406CD4" w:rsidRDefault="00406CD4" w:rsidP="00406CD4">
      <w:pPr>
        <w:tabs>
          <w:tab w:val="left" w:pos="0"/>
        </w:tabs>
        <w:rPr>
          <w:sz w:val="28"/>
          <w:szCs w:val="28"/>
        </w:rPr>
      </w:pPr>
    </w:p>
    <w:p w:rsidR="00AB1456" w:rsidRPr="00AB1456" w:rsidRDefault="00AB1456" w:rsidP="004E6C90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 w:rsidRPr="00AB1456">
        <w:rPr>
          <w:sz w:val="28"/>
          <w:szCs w:val="28"/>
        </w:rPr>
        <w:t>Руководствуясь Решением Думы города Ханты-Мансийска от 24.06.2011     № 53 «О наградах Главы города Ханты-Мансийска» (в редакции решений Думы города Ханты-Мансийска от 30.09.2011 № 93, от 29.06.2012 № 249, от 03.12.2012  № 315-</w:t>
      </w:r>
      <w:r w:rsidRPr="00AB1456">
        <w:rPr>
          <w:sz w:val="28"/>
          <w:szCs w:val="28"/>
          <w:lang w:val="en-US"/>
        </w:rPr>
        <w:t>V</w:t>
      </w:r>
      <w:r w:rsidRPr="00AB1456">
        <w:rPr>
          <w:sz w:val="28"/>
          <w:szCs w:val="28"/>
        </w:rPr>
        <w:t xml:space="preserve"> РД), статьей 70 Устава города Ханты-Мансийска: </w:t>
      </w:r>
    </w:p>
    <w:p w:rsidR="00AB1456" w:rsidRPr="00AB1456" w:rsidRDefault="00AB1456" w:rsidP="004E6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1456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AB1456" w:rsidRPr="00AB1456" w:rsidRDefault="00AB1456" w:rsidP="004E6C90">
      <w:pPr>
        <w:ind w:left="-142" w:firstLine="709"/>
        <w:jc w:val="both"/>
        <w:rPr>
          <w:sz w:val="28"/>
          <w:szCs w:val="28"/>
        </w:rPr>
      </w:pPr>
      <w:r w:rsidRPr="00AB1456">
        <w:rPr>
          <w:sz w:val="28"/>
          <w:szCs w:val="28"/>
        </w:rPr>
        <w:t xml:space="preserve">1.1.За многолетний добросовестный труд, высокий профессионализм, значительный вклад в развитие и совершенствование местного </w:t>
      </w:r>
      <w:proofErr w:type="gramStart"/>
      <w:r w:rsidRPr="00AB1456">
        <w:rPr>
          <w:sz w:val="28"/>
          <w:szCs w:val="28"/>
        </w:rPr>
        <w:t>самоуправления</w:t>
      </w:r>
      <w:proofErr w:type="gramEnd"/>
      <w:r w:rsidRPr="00AB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B1456">
        <w:rPr>
          <w:sz w:val="28"/>
          <w:szCs w:val="28"/>
        </w:rPr>
        <w:t xml:space="preserve">и социально-экономическое развитие города Ханты-Мансийска: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AB1456" w:rsidRPr="00AB1456" w:rsidTr="00AB1456">
        <w:tc>
          <w:tcPr>
            <w:tcW w:w="3545" w:type="dxa"/>
          </w:tcPr>
          <w:p w:rsidR="00AB1456" w:rsidRPr="00AB1456" w:rsidRDefault="00AB1456" w:rsidP="00AB1456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bCs/>
                <w:sz w:val="28"/>
                <w:szCs w:val="28"/>
                <w:lang w:eastAsia="en-US"/>
              </w:rPr>
              <w:t xml:space="preserve">ЛЮШКОВУ </w:t>
            </w:r>
          </w:p>
          <w:p w:rsidR="00AB1456" w:rsidRPr="00AB1456" w:rsidRDefault="00AB1456" w:rsidP="00AB1456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bCs/>
                <w:sz w:val="28"/>
                <w:szCs w:val="28"/>
                <w:lang w:eastAsia="en-US"/>
              </w:rPr>
              <w:t>Светлану Александровну –</w:t>
            </w:r>
          </w:p>
        </w:tc>
        <w:tc>
          <w:tcPr>
            <w:tcW w:w="6804" w:type="dxa"/>
          </w:tcPr>
          <w:p w:rsidR="00AB1456" w:rsidRPr="00AB1456" w:rsidRDefault="00AB1456" w:rsidP="00AB1456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B1456" w:rsidRPr="00AB1456" w:rsidRDefault="00AB1456" w:rsidP="00AB14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sz w:val="28"/>
                <w:szCs w:val="28"/>
              </w:rPr>
              <w:t xml:space="preserve">директора муниципального казенного учреждения «Служба </w:t>
            </w:r>
            <w:r>
              <w:rPr>
                <w:sz w:val="28"/>
                <w:szCs w:val="28"/>
              </w:rPr>
              <w:t>социальной поддержки населения».</w:t>
            </w:r>
          </w:p>
        </w:tc>
      </w:tr>
    </w:tbl>
    <w:p w:rsidR="00AB1456" w:rsidRPr="00AB1456" w:rsidRDefault="00AB1456" w:rsidP="00AB1456">
      <w:pPr>
        <w:ind w:left="-142" w:firstLine="709"/>
        <w:jc w:val="both"/>
        <w:rPr>
          <w:sz w:val="28"/>
          <w:szCs w:val="28"/>
          <w:lang w:eastAsia="en-US"/>
        </w:rPr>
      </w:pPr>
      <w:r w:rsidRPr="00AB1456">
        <w:rPr>
          <w:sz w:val="28"/>
          <w:szCs w:val="28"/>
        </w:rPr>
        <w:t xml:space="preserve">1.2.За многолетний добросовестный труд, активную общественную деятельность и значительный вклад в социально-экономическое развитие города Ханты-Мансийска: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805"/>
      </w:tblGrid>
      <w:tr w:rsidR="00AB1456" w:rsidRPr="00AB1456" w:rsidTr="00AB1456">
        <w:tc>
          <w:tcPr>
            <w:tcW w:w="3545" w:type="dxa"/>
          </w:tcPr>
          <w:p w:rsidR="00AB1456" w:rsidRPr="00AB1456" w:rsidRDefault="00AB1456" w:rsidP="00AB1456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bCs/>
                <w:sz w:val="28"/>
                <w:szCs w:val="28"/>
                <w:lang w:eastAsia="en-US"/>
              </w:rPr>
              <w:t>КОРНЕЕВУ</w:t>
            </w:r>
          </w:p>
          <w:p w:rsidR="00AB1456" w:rsidRPr="00AB1456" w:rsidRDefault="00AB1456" w:rsidP="00AB1456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bCs/>
                <w:sz w:val="28"/>
                <w:szCs w:val="28"/>
                <w:lang w:eastAsia="en-US"/>
              </w:rPr>
              <w:t>Валентину Алексеевну –</w:t>
            </w:r>
          </w:p>
          <w:p w:rsidR="00AB1456" w:rsidRPr="00AB1456" w:rsidRDefault="00AB1456" w:rsidP="00AB1456">
            <w:pPr>
              <w:pStyle w:val="a3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AB1456" w:rsidRPr="00AB1456" w:rsidRDefault="00AB1456" w:rsidP="00AB1456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B1456" w:rsidRPr="00AB1456" w:rsidRDefault="00AB1456" w:rsidP="00AB145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AB1456">
              <w:rPr>
                <w:bCs/>
                <w:sz w:val="28"/>
                <w:szCs w:val="28"/>
              </w:rPr>
              <w:t>председателя совета Ханты-Мансийской городской общественной организации ветеранов войны, труда, вооруженных сил и правоохранительных органов.</w:t>
            </w:r>
          </w:p>
        </w:tc>
      </w:tr>
    </w:tbl>
    <w:p w:rsidR="00AB1456" w:rsidRDefault="00AB1456" w:rsidP="00AB1456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2.Управлению бухгалтерского учета аппарата Думы города Ханты-Мансийска (Шведова А.В.) выплатить </w:t>
      </w:r>
      <w:r w:rsidR="003A7420">
        <w:rPr>
          <w:sz w:val="28"/>
          <w:szCs w:val="28"/>
        </w:rPr>
        <w:t>11494 рубля</w:t>
      </w:r>
      <w:bookmarkStart w:id="0" w:name="_GoBack"/>
      <w:bookmarkEnd w:id="0"/>
      <w:r>
        <w:rPr>
          <w:sz w:val="28"/>
          <w:szCs w:val="28"/>
        </w:rPr>
        <w:t xml:space="preserve"> из средств, 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AB1456" w:rsidRDefault="00AB1456" w:rsidP="00AB1456">
      <w:pPr>
        <w:tabs>
          <w:tab w:val="left" w:pos="-142"/>
          <w:tab w:val="left" w:pos="851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подлежит опубликованию в средствах массовой информации.</w:t>
      </w:r>
    </w:p>
    <w:p w:rsidR="00AB1456" w:rsidRDefault="00AB1456" w:rsidP="00AB1456">
      <w:pPr>
        <w:tabs>
          <w:tab w:val="left" w:pos="0"/>
          <w:tab w:val="right" w:pos="851"/>
        </w:tabs>
        <w:rPr>
          <w:sz w:val="28"/>
          <w:szCs w:val="28"/>
        </w:rPr>
      </w:pPr>
    </w:p>
    <w:p w:rsidR="00406CD4" w:rsidRDefault="00406CD4" w:rsidP="00406CD4">
      <w:pPr>
        <w:tabs>
          <w:tab w:val="left" w:pos="0"/>
        </w:tabs>
        <w:rPr>
          <w:sz w:val="20"/>
          <w:szCs w:val="20"/>
        </w:rPr>
      </w:pPr>
    </w:p>
    <w:p w:rsidR="00406CD4" w:rsidRDefault="00406CD4" w:rsidP="00406CD4">
      <w:pPr>
        <w:tabs>
          <w:tab w:val="left" w:pos="0"/>
        </w:tabs>
        <w:rPr>
          <w:sz w:val="20"/>
          <w:szCs w:val="20"/>
        </w:rPr>
      </w:pPr>
    </w:p>
    <w:p w:rsidR="00406CD4" w:rsidRDefault="00406CD4" w:rsidP="00406CD4">
      <w:pPr>
        <w:pStyle w:val="31"/>
        <w:spacing w:after="0"/>
        <w:jc w:val="both"/>
        <w:rPr>
          <w:szCs w:val="28"/>
        </w:rPr>
      </w:pPr>
    </w:p>
    <w:p w:rsidR="00406CD4" w:rsidRDefault="00406CD4" w:rsidP="00406C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406CD4" w:rsidRDefault="00406CD4" w:rsidP="00AB14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AB1456">
        <w:rPr>
          <w:sz w:val="28"/>
          <w:szCs w:val="28"/>
        </w:rPr>
        <w:t xml:space="preserve">                   </w:t>
      </w:r>
      <w:proofErr w:type="spellStart"/>
      <w:r w:rsidR="00AB1456">
        <w:rPr>
          <w:sz w:val="28"/>
          <w:szCs w:val="28"/>
        </w:rPr>
        <w:t>В.А.Филипенко</w:t>
      </w:r>
      <w:proofErr w:type="spellEnd"/>
    </w:p>
    <w:sectPr w:rsidR="00406CD4" w:rsidSect="00406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B6"/>
    <w:rsid w:val="00216CB6"/>
    <w:rsid w:val="003A7420"/>
    <w:rsid w:val="00406CD4"/>
    <w:rsid w:val="004E6C90"/>
    <w:rsid w:val="00602890"/>
    <w:rsid w:val="00A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CD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06CD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06CD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CD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06CD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06CD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06C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6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06C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06C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6CD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06CD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06CD4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6CD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06CD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06CD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06C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6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06C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06C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2014-12-26T08:44:00Z</dcterms:created>
  <dcterms:modified xsi:type="dcterms:W3CDTF">2014-12-29T06:52:00Z</dcterms:modified>
</cp:coreProperties>
</file>